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91" w:rsidRDefault="009A7802">
      <w:r>
        <w:rPr>
          <w:noProof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361975</wp:posOffset>
            </wp:positionH>
            <wp:positionV relativeFrom="paragraph">
              <wp:posOffset>5715</wp:posOffset>
            </wp:positionV>
            <wp:extent cx="2298002" cy="156044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002" cy="1560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69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margin-left:277.65pt;margin-top:-8.7pt;width:125.8pt;height:222pt;flip:x y;z-index:251760640;mso-position-horizontal-relative:text;mso-position-vertical-relative:text" o:connectortype="straight" strokeweight="2pt"/>
        </w:pict>
      </w:r>
      <w:r w:rsidR="00B23698">
        <w:rPr>
          <w:noProof/>
        </w:rPr>
        <w:pict>
          <v:shape id="_x0000_s1064" type="#_x0000_t32" style="position:absolute;margin-left:-17.45pt;margin-top:-8.7pt;width:296.15pt;height:167.15pt;flip:y;z-index:251714560;mso-position-horizontal-relative:text;mso-position-vertical-relative:text" o:connectortype="straight" strokeweight="2pt">
            <v:stroke dashstyle="longDash"/>
          </v:shape>
        </w:pict>
      </w:r>
      <w:r w:rsidR="00B23698">
        <w:rPr>
          <w:noProof/>
        </w:rPr>
        <w:pict>
          <v:shape id="_x0000_s1069" type="#_x0000_t32" style="position:absolute;margin-left:196.55pt;margin-top:-8.7pt;width:81.1pt;height:.85pt;flip:y;z-index:251717632;mso-position-horizontal-relative:text;mso-position-vertical-relative:text" o:connectortype="straight" strokeweight="2pt"/>
        </w:pict>
      </w:r>
      <w:r w:rsidR="00B23698">
        <w:rPr>
          <w:noProof/>
        </w:rPr>
        <w:pict>
          <v:shape id="_x0000_s1068" type="#_x0000_t32" style="position:absolute;margin-left:18.6pt;margin-top:-7.85pt;width:177.95pt;height:98.45pt;flip:y;z-index:251716608;mso-position-horizontal-relative:text;mso-position-vertical-relative:text" o:connectortype="straight" strokeweight="2pt"/>
        </w:pict>
      </w:r>
    </w:p>
    <w:p w:rsidR="000849DE" w:rsidRDefault="00B23698" w:rsidP="000849DE">
      <w:pPr>
        <w:tabs>
          <w:tab w:val="left" w:pos="504"/>
        </w:tabs>
      </w:pPr>
      <w:r>
        <w:rPr>
          <w:noProof/>
        </w:rPr>
        <w:pict>
          <v:shape id="_x0000_s1090" type="#_x0000_t32" style="position:absolute;margin-left:169.55pt;margin-top:147.95pt;width:44.15pt;height:25.2pt;flip:y;z-index:251738112" o:connectortype="straight" strokeweight="2pt"/>
        </w:pict>
      </w:r>
      <w:r>
        <w:rPr>
          <w:noProof/>
        </w:rPr>
        <w:pict>
          <v:shape id="_x0000_s1076" type="#_x0000_t32" style="position:absolute;margin-left:579.25pt;margin-top:322.95pt;width:130.65pt;height:73.05pt;flip:y;z-index:251724800" o:connectortype="straight" strokeweight="2pt"/>
        </w:pict>
      </w:r>
      <w:r>
        <w:rPr>
          <w:noProof/>
        </w:rPr>
        <w:pict>
          <v:shape id="_x0000_s1075" type="#_x0000_t32" style="position:absolute;margin-left:514.5pt;margin-top:385.55pt;width:66.1pt;height:10.45pt;z-index:251723776" o:connectortype="straight" strokeweight="2pt"/>
        </w:pict>
      </w:r>
      <w:r>
        <w:rPr>
          <w:noProof/>
        </w:rPr>
        <w:pict>
          <v:shape id="_x0000_s1073" type="#_x0000_t32" style="position:absolute;margin-left:685.8pt;margin-top:79.35pt;width:67.7pt;height:119.05pt;flip:x y;z-index:251721728" o:connectortype="straight" strokeweight="2pt"/>
        </w:pict>
      </w:r>
      <w:r>
        <w:rPr>
          <w:noProof/>
        </w:rPr>
        <w:pict>
          <v:shape id="_x0000_s1074" type="#_x0000_t32" style="position:absolute;margin-left:709.95pt;margin-top:198.45pt;width:44.25pt;height:124.1pt;flip:x;z-index:251722752" o:connectortype="straight" strokeweight="2pt"/>
        </w:pict>
      </w:r>
      <w:r>
        <w:rPr>
          <w:noProof/>
        </w:rPr>
        <w:pict>
          <v:shape id="_x0000_s1067" type="#_x0000_t32" style="position:absolute;margin-left:-20.3pt;margin-top:65.1pt;width:38.55pt;height:69.6pt;flip:y;z-index:251715584" o:connectortype="straight" strokeweight="2pt"/>
        </w:pict>
      </w:r>
      <w:r>
        <w:rPr>
          <w:noProof/>
        </w:rPr>
        <w:pict>
          <v:shape id="_x0000_s1058" type="#_x0000_t32" style="position:absolute;margin-left:-19.55pt;margin-top:133.5pt;width:470.9pt;height:834pt;flip:x y;z-index:251708416" o:connectortype="straight" strokeweight="2pt"/>
        </w:pict>
      </w:r>
      <w:r>
        <w:rPr>
          <w:noProof/>
        </w:rPr>
        <w:pict>
          <v:rect id="_x0000_s1027" style="position:absolute;margin-left:22pt;margin-top:33.15pt;width:340.15pt;height:255.1pt;rotation:-1930350fd;z-index:251682812;mso-position-vertical:absolute" o:regroupid="3" strokecolor="white [3212]"/>
        </w:pict>
      </w:r>
      <w:r>
        <w:rPr>
          <w:noProof/>
        </w:rPr>
        <w:pict>
          <v:shape id="_x0000_s1060" type="#_x0000_t32" style="position:absolute;margin-left:451.9pt;margin-top:799.3pt;width:296.15pt;height:167.15pt;flip:y;z-index:251711488" o:connectortype="straight" strokeweight="2pt"/>
        </w:pict>
      </w:r>
      <w:r>
        <w:rPr>
          <w:noProof/>
        </w:rPr>
        <w:pict>
          <v:shape id="_x0000_s1056" type="#_x0000_t32" style="position:absolute;margin-left:339.1pt;margin-top:603.5pt;width:296.15pt;height:167.15pt;flip:y;z-index:251707392" o:connectortype="straight" strokeweight="2pt">
            <v:stroke dashstyle="longDash"/>
          </v:shape>
        </w:pict>
      </w:r>
      <w:r>
        <w:rPr>
          <w:noProof/>
        </w:rPr>
        <w:pict>
          <v:shape id="_x0000_s1055" type="#_x0000_t32" style="position:absolute;margin-left:217.55pt;margin-top:386.25pt;width:296.15pt;height:167.15pt;flip:y;z-index:251706368" o:connectortype="straight" strokeweight="2pt">
            <v:stroke dashstyle="longDash"/>
          </v:shape>
        </w:pict>
      </w:r>
      <w:r>
        <w:rPr>
          <w:noProof/>
        </w:rPr>
        <w:pict>
          <v:shape id="_x0000_s1054" type="#_x0000_t32" style="position:absolute;margin-left:107.3pt;margin-top:188.95pt;width:296.15pt;height:167.15pt;flip:y;z-index:251705344" o:connectortype="straight" strokeweight="2pt">
            <v:stroke dashstyle="longDash"/>
          </v:shape>
        </w:pict>
      </w:r>
      <w:r>
        <w:rPr>
          <w:noProof/>
        </w:rPr>
        <w:pict>
          <v:rect id="_x0000_s1046" style="position:absolute;margin-left:164.15pt;margin-top:815.55pt;width:249.45pt;height:226.75pt;rotation:9866130fd;z-index:251702272" o:regroupid="3" strokeweight="2pt">
            <v:stroke dashstyle="longDash"/>
          </v:rect>
        </w:pict>
      </w:r>
      <w:r>
        <w:rPr>
          <w:noProof/>
        </w:rPr>
        <w:pict>
          <v:rect id="_x0000_s1030" style="position:absolute;margin-left:373.85pt;margin-top:671.6pt;width:340.15pt;height:226.75pt;rotation:-1930350fd;z-index:251703296" o:regroupid="3" strokecolor="white [3212]"/>
        </w:pict>
      </w:r>
      <w:r>
        <w:rPr>
          <w:noProof/>
        </w:rPr>
        <w:pict>
          <v:rect id="_x0000_s1029" style="position:absolute;margin-left:257.15pt;margin-top:453.65pt;width:340.15pt;height:249.45pt;rotation:-1930350fd;z-index:251688960" o:regroupid="3" strokecolor="white [3212]"/>
        </w:pict>
      </w:r>
      <w:r>
        <w:rPr>
          <w:noProof/>
        </w:rPr>
        <w:pict>
          <v:rect id="_x0000_s1028" style="position:absolute;margin-left:140.45pt;margin-top:258.35pt;width:340.15pt;height:226.75pt;rotation:-1930350fd;z-index:251685887" o:regroupid="3" strokecolor="white [3212]"/>
        </w:pict>
      </w:r>
      <w:r w:rsidR="000849DE">
        <w:tab/>
      </w:r>
      <w:r w:rsidR="000849DE">
        <w:tab/>
      </w:r>
      <w:r w:rsidR="000849DE">
        <w:tab/>
      </w:r>
      <w:r w:rsidR="000849DE">
        <w:tab/>
      </w:r>
      <w:r w:rsidR="000849DE">
        <w:tab/>
      </w:r>
      <w:r w:rsidR="000849DE">
        <w:tab/>
      </w:r>
      <w:r w:rsidR="000849DE">
        <w:tab/>
      </w:r>
    </w:p>
    <w:p w:rsidR="00F4133E" w:rsidRDefault="00F4133E" w:rsidP="000849DE">
      <w:pPr>
        <w:tabs>
          <w:tab w:val="left" w:pos="504"/>
        </w:tabs>
      </w:pPr>
    </w:p>
    <w:p w:rsidR="00F4133E" w:rsidRDefault="00B23698" w:rsidP="000849DE">
      <w:pPr>
        <w:tabs>
          <w:tab w:val="left" w:pos="504"/>
        </w:tabs>
      </w:pPr>
      <w:r>
        <w:rPr>
          <w:noProof/>
        </w:rPr>
        <w:pict>
          <v:shape id="_x0000_s1099" type="#_x0000_t32" style="position:absolute;margin-left:403.45pt;margin-top:14.25pt;width:216.2pt;height:122.75pt;flip:y;z-index:251759616" o:connectortype="straight" strokecolor="black [3213]" strokeweight="2pt"/>
        </w:pict>
      </w:r>
      <w:r>
        <w:rPr>
          <w:noProof/>
        </w:rPr>
        <w:pict>
          <v:shape id="_x0000_s1072" type="#_x0000_t32" style="position:absolute;margin-left:619.45pt;margin-top:14.25pt;width:66.75pt;height:13.55pt;z-index:251720704" o:connectortype="straight" strokeweight="2pt"/>
        </w:pict>
      </w:r>
    </w:p>
    <w:p w:rsidR="00F4133E" w:rsidRDefault="00F4133E" w:rsidP="000849DE">
      <w:pPr>
        <w:tabs>
          <w:tab w:val="left" w:pos="504"/>
        </w:tabs>
      </w:pPr>
      <w:bookmarkStart w:id="0" w:name="_GoBack"/>
      <w:bookmarkEnd w:id="0"/>
    </w:p>
    <w:p w:rsidR="00F4133E" w:rsidRDefault="00B23698" w:rsidP="000849DE">
      <w:pPr>
        <w:tabs>
          <w:tab w:val="left" w:pos="504"/>
        </w:tabs>
      </w:pPr>
      <w:r>
        <w:rPr>
          <w:noProof/>
        </w:rPr>
        <w:pict>
          <v:rect id="_x0000_s1031" style="position:absolute;margin-left:443.7pt;margin-top:10pt;width:249.45pt;height:226.75pt;rotation:-1930350fd;z-index:251708927" o:regroupid="3" strokeweight="2pt">
            <v:stroke dashstyle="longDash"/>
          </v:rect>
        </w:pict>
      </w: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B23698" w:rsidP="000849DE">
      <w:pPr>
        <w:tabs>
          <w:tab w:val="left" w:pos="504"/>
        </w:tabs>
      </w:pPr>
      <w:r>
        <w:rPr>
          <w:noProof/>
        </w:rPr>
        <w:pict>
          <v:shape id="_x0000_s1059" type="#_x0000_t32" style="position:absolute;margin-left:514.5pt;margin-top:4.65pt;width:233.1pt;height:413.75pt;flip:x y;z-index:251709440" o:connectortype="straight" strokeweight="2pt"/>
        </w:pict>
      </w:r>
    </w:p>
    <w:p w:rsidR="00F4133E" w:rsidRDefault="00B23698" w:rsidP="000849DE">
      <w:pPr>
        <w:tabs>
          <w:tab w:val="left" w:pos="504"/>
        </w:tabs>
      </w:pPr>
      <w:r>
        <w:rPr>
          <w:noProof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94" type="#_x0000_t124" style="position:absolute;margin-left:335.2pt;margin-top:22.85pt;width:24pt;height:24.1pt;z-index:251740160" strokeweight="2pt">
            <o:lock v:ext="edit" aspectratio="t"/>
          </v:shape>
        </w:pict>
      </w: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B23698" w:rsidP="000849DE">
      <w:pPr>
        <w:tabs>
          <w:tab w:val="left" w:pos="504"/>
        </w:tabs>
      </w:pPr>
      <w:r>
        <w:rPr>
          <w:noProof/>
        </w:rPr>
        <w:pict>
          <v:shape id="_x0000_s1083" type="#_x0000_t32" style="position:absolute;margin-left:145.65pt;margin-top:21.7pt;width:130.65pt;height:73.05pt;flip:x;z-index:251757568" o:connectortype="straight" o:regroupid="6" strokeweight="2pt"/>
        </w:pict>
      </w:r>
      <w:r>
        <w:rPr>
          <w:noProof/>
        </w:rPr>
        <w:pict>
          <v:shape id="_x0000_s1082" type="#_x0000_t32" style="position:absolute;margin-left:274.95pt;margin-top:21.7pt;width:66.1pt;height:10.45pt;flip:x y;z-index:251756544" o:connectortype="straight" o:regroupid="6" strokeweight="2pt"/>
        </w:pict>
      </w: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B23698" w:rsidP="000849DE">
      <w:pPr>
        <w:tabs>
          <w:tab w:val="left" w:pos="504"/>
        </w:tabs>
      </w:pPr>
      <w:r>
        <w:rPr>
          <w:noProof/>
        </w:rPr>
        <w:pict>
          <v:shape id="_x0000_s1081" type="#_x0000_t32" style="position:absolute;margin-left:101.35pt;margin-top:18.8pt;width:44.25pt;height:124.1pt;flip:y;z-index:251755520" o:connectortype="straight" o:regroupid="6" strokeweight="2pt"/>
        </w:pict>
      </w: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B23698" w:rsidP="000849DE">
      <w:pPr>
        <w:tabs>
          <w:tab w:val="left" w:pos="504"/>
        </w:tabs>
      </w:pPr>
      <w:r>
        <w:rPr>
          <w:noProof/>
        </w:rPr>
        <w:pict>
          <v:shape id="_x0000_s1098" type="#_x0000_t32" style="position:absolute;margin-left:235.7pt;margin-top:25.1pt;width:216.2pt;height:122.75pt;flip:y;z-index:251758592" o:connectortype="straight" strokeweight="2pt"/>
        </w:pict>
      </w:r>
      <w:r>
        <w:rPr>
          <w:noProof/>
        </w:rPr>
        <w:pict>
          <v:shape id="_x0000_s1080" type="#_x0000_t32" style="position:absolute;margin-left:102.05pt;margin-top:15.75pt;width:67.7pt;height:119.05pt;z-index:251751424" o:connectortype="straight" o:regroupid="6" strokeweight="2pt"/>
        </w:pict>
      </w: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B23698" w:rsidP="000849DE">
      <w:pPr>
        <w:tabs>
          <w:tab w:val="left" w:pos="504"/>
        </w:tabs>
      </w:pPr>
      <w:r>
        <w:rPr>
          <w:noProof/>
        </w:rPr>
        <w:pict>
          <v:shape id="_x0000_s1079" type="#_x0000_t32" style="position:absolute;margin-left:169.35pt;margin-top:8.25pt;width:66.35pt;height:12.4pt;flip:x y;z-index:251754496" o:connectortype="straight" o:regroupid="6" strokeweight="2pt"/>
        </w:pict>
      </w:r>
    </w:p>
    <w:p w:rsidR="00F4133E" w:rsidRDefault="00F4133E" w:rsidP="000849DE">
      <w:pPr>
        <w:tabs>
          <w:tab w:val="left" w:pos="504"/>
        </w:tabs>
      </w:pPr>
    </w:p>
    <w:p w:rsidR="00F4133E" w:rsidRDefault="00B23698" w:rsidP="000849DE">
      <w:pPr>
        <w:tabs>
          <w:tab w:val="left" w:pos="504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margin-left:43.35pt;margin-top:9.45pt;width:168.55pt;height:159.85pt;z-index:251741184;mso-width-relative:margin;mso-height-relative:margin">
            <v:textbox>
              <w:txbxContent>
                <w:p w:rsidR="00B23698" w:rsidRDefault="00B23698" w:rsidP="00F4133E">
                  <w:r>
                    <w:t>Add slit and dot for PENCIL hole</w:t>
                  </w:r>
                </w:p>
                <w:p w:rsidR="00B23698" w:rsidRDefault="00B23698" w:rsidP="00F4133E">
                  <w:r>
                    <w:t>Add instructions</w:t>
                  </w:r>
                </w:p>
                <w:p w:rsidR="00B23698" w:rsidRDefault="00B23698" w:rsidP="00F4133E">
                  <w:r>
                    <w:t>Cut slit with scalpel – the thinner, the better</w:t>
                  </w:r>
                </w:p>
                <w:p w:rsidR="00B23698" w:rsidRDefault="00B23698" w:rsidP="00F4133E">
                  <w:r>
                    <w:t>DVD discs aren’t as good – seem to distance the spacing between spectral lines more</w:t>
                  </w:r>
                </w:p>
                <w:p w:rsidR="00B23698" w:rsidRDefault="00B23698" w:rsidP="00F4133E"/>
              </w:txbxContent>
            </v:textbox>
          </v:shape>
        </w:pict>
      </w: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p w:rsidR="00F4133E" w:rsidRDefault="00F4133E" w:rsidP="000849DE">
      <w:pPr>
        <w:tabs>
          <w:tab w:val="left" w:pos="504"/>
        </w:tabs>
      </w:pPr>
    </w:p>
    <w:sectPr w:rsidR="00F4133E" w:rsidSect="00632AED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rawingGridVerticalSpacing w:val="113"/>
  <w:displayHorizontalDrawingGridEvery w:val="2"/>
  <w:displayVerticalDrawingGridEvery w:val="5"/>
  <w:characterSpacingControl w:val="doNotCompress"/>
  <w:compat>
    <w:useFELayout/>
    <w:compatSetting w:name="compatibilityMode" w:uri="http://schemas.microsoft.com/office/word" w:val="12"/>
  </w:compat>
  <w:rsids>
    <w:rsidRoot w:val="000849DE"/>
    <w:rsid w:val="000808E8"/>
    <w:rsid w:val="000849DE"/>
    <w:rsid w:val="001901B6"/>
    <w:rsid w:val="001D66AE"/>
    <w:rsid w:val="002B42D1"/>
    <w:rsid w:val="003909CB"/>
    <w:rsid w:val="0042532D"/>
    <w:rsid w:val="0043267B"/>
    <w:rsid w:val="00550E91"/>
    <w:rsid w:val="0060308A"/>
    <w:rsid w:val="006209F7"/>
    <w:rsid w:val="00632AED"/>
    <w:rsid w:val="006B5CB4"/>
    <w:rsid w:val="0071289D"/>
    <w:rsid w:val="00716B3B"/>
    <w:rsid w:val="0073184B"/>
    <w:rsid w:val="007E660E"/>
    <w:rsid w:val="007F2D60"/>
    <w:rsid w:val="008C46F2"/>
    <w:rsid w:val="00946EAC"/>
    <w:rsid w:val="009A7802"/>
    <w:rsid w:val="00A0128A"/>
    <w:rsid w:val="00A550FA"/>
    <w:rsid w:val="00A82175"/>
    <w:rsid w:val="00B23698"/>
    <w:rsid w:val="00B95765"/>
    <w:rsid w:val="00C011AD"/>
    <w:rsid w:val="00C57176"/>
    <w:rsid w:val="00D20C73"/>
    <w:rsid w:val="00EF1E41"/>
    <w:rsid w:val="00F17C7A"/>
    <w:rsid w:val="00F4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>
      <o:colormenu v:ext="edit" strokecolor="none"/>
    </o:shapedefaults>
    <o:shapelayout v:ext="edit">
      <o:idmap v:ext="edit" data="1"/>
      <o:rules v:ext="edit">
        <o:r id="V:Rule25" type="connector" idref="#_x0000_s1073"/>
        <o:r id="V:Rule26" type="connector" idref="#_x0000_s1060"/>
        <o:r id="V:Rule27" type="connector" idref="#_x0000_s1075"/>
        <o:r id="V:Rule28" type="connector" idref="#_x0000_s1082"/>
        <o:r id="V:Rule29" type="connector" idref="#_x0000_s1099"/>
        <o:r id="V:Rule30" type="connector" idref="#_x0000_s1083"/>
        <o:r id="V:Rule31" type="connector" idref="#_x0000_s1068"/>
        <o:r id="V:Rule32" type="connector" idref="#_x0000_s1072"/>
        <o:r id="V:Rule33" type="connector" idref="#_x0000_s1055"/>
        <o:r id="V:Rule34" type="connector" idref="#_x0000_s1080"/>
        <o:r id="V:Rule35" type="connector" idref="#_x0000_s1074"/>
        <o:r id="V:Rule36" type="connector" idref="#_x0000_s1056"/>
        <o:r id="V:Rule37" type="connector" idref="#_x0000_s1059"/>
        <o:r id="V:Rule38" type="connector" idref="#_x0000_s1090"/>
        <o:r id="V:Rule39" type="connector" idref="#_x0000_s1098"/>
        <o:r id="V:Rule40" type="connector" idref="#_x0000_s1069"/>
        <o:r id="V:Rule41" type="connector" idref="#_x0000_s1058"/>
        <o:r id="V:Rule42" type="connector" idref="#_x0000_s1067"/>
        <o:r id="V:Rule43" type="connector" idref="#_x0000_s1054"/>
        <o:r id="V:Rule44" type="connector" idref="#_x0000_s1064"/>
        <o:r id="V:Rule45" type="connector" idref="#_x0000_s1079"/>
        <o:r id="V:Rule46" type="connector" idref="#_x0000_s1076"/>
        <o:r id="V:Rule47" type="connector" idref="#_x0000_s1081"/>
        <o:r id="V:Rule48" type="connector" idref="#_x0000_s1101"/>
      </o:rules>
      <o:regrouptable v:ext="edit">
        <o:entry new="1" old="0"/>
        <o:entry new="2" old="0"/>
        <o:entry new="3" old="0"/>
        <o:entry new="4" old="0"/>
        <o:entry new="5" old="4"/>
        <o:entry new="6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E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32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A780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AE1F4-D34E-4EDE-BD65-C43805D2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amarshman</dc:creator>
  <cp:keywords/>
  <dc:description/>
  <cp:lastModifiedBy>amarshman</cp:lastModifiedBy>
  <cp:revision>21</cp:revision>
  <cp:lastPrinted>2010-05-25T09:07:00Z</cp:lastPrinted>
  <dcterms:created xsi:type="dcterms:W3CDTF">2010-05-21T10:27:00Z</dcterms:created>
  <dcterms:modified xsi:type="dcterms:W3CDTF">2011-12-16T14:11:00Z</dcterms:modified>
</cp:coreProperties>
</file>